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E1DCF" w14:textId="77777777" w:rsidR="001F11D5" w:rsidRDefault="00551B87" w:rsidP="001F11D5">
      <w:pPr>
        <w:tabs>
          <w:tab w:val="left" w:pos="225"/>
          <w:tab w:val="left" w:pos="435"/>
          <w:tab w:val="left" w:pos="3600"/>
          <w:tab w:val="center" w:pos="4535"/>
        </w:tabs>
        <w:spacing w:after="60" w:line="420" w:lineRule="exact"/>
        <w:jc w:val="center"/>
        <w:rPr>
          <w:rFonts w:ascii="TH SarabunPSK" w:hAnsi="TH SarabunPSK" w:cs="TH SarabunPSK"/>
        </w:rPr>
      </w:pPr>
      <w:r>
        <w:rPr>
          <w:noProof/>
        </w:rPr>
        <w:drawing>
          <wp:anchor distT="0" distB="0" distL="114300" distR="114300" simplePos="0" relativeHeight="251633152" behindDoc="1" locked="0" layoutInCell="1" allowOverlap="1" wp14:anchorId="628E7D78" wp14:editId="0F704002">
            <wp:simplePos x="0" y="0"/>
            <wp:positionH relativeFrom="column">
              <wp:posOffset>-16576</wp:posOffset>
            </wp:positionH>
            <wp:positionV relativeFrom="paragraph">
              <wp:posOffset>-24054</wp:posOffset>
            </wp:positionV>
            <wp:extent cx="540509" cy="593677"/>
            <wp:effectExtent l="19050" t="0" r="0" b="0"/>
            <wp:wrapNone/>
            <wp:docPr id="5" name="Picture 5" descr="krut_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rut_s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09" cy="5936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F11D5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14:paraId="3D5A60C5" w14:textId="77777777" w:rsidR="001F11D5" w:rsidRDefault="001F11D5" w:rsidP="001F11D5">
      <w:pPr>
        <w:tabs>
          <w:tab w:val="left" w:pos="9000"/>
        </w:tabs>
        <w:rPr>
          <w:rFonts w:ascii="TH SarabunPSK" w:hAnsi="TH SarabunPSK" w:cs="TH SarabunPSK"/>
          <w:b/>
          <w:bCs/>
          <w:sz w:val="40"/>
          <w:szCs w:val="40"/>
        </w:rPr>
      </w:pPr>
    </w:p>
    <w:p w14:paraId="4F3F45D9" w14:textId="77777777" w:rsidR="001F11D5" w:rsidRDefault="00AF17D7" w:rsidP="001F11D5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</w:rPr>
      </w:pPr>
      <w:r>
        <w:pict w14:anchorId="60545747">
          <v:line id="_x0000_s1026" style="position:absolute;z-index:251630080" from="66pt,18.65pt" to="453pt,18.65pt" strokeweight="1pt">
            <v:stroke dashstyle="1 1" endcap="round"/>
          </v:line>
        </w:pict>
      </w:r>
      <w:r w:rsidR="001F11D5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1F11D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9677F55" w14:textId="097C80D4" w:rsidR="001F11D5" w:rsidRDefault="00AF17D7" w:rsidP="001F11D5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>
        <w:pict w14:anchorId="1EA534BC">
          <v:line id="_x0000_s1028" style="position:absolute;z-index:251632128" from="248pt,19.25pt" to="450pt,20.8pt" strokeweight="1pt">
            <v:stroke dashstyle="1 1" endcap="round"/>
          </v:line>
        </w:pict>
      </w:r>
      <w:r>
        <w:pict w14:anchorId="42E4C007">
          <v:line id="_x0000_s1027" style="position:absolute;z-index:251631104" from="9pt,19.1pt" to="225pt,19.1pt" strokeweight="1pt">
            <v:stroke dashstyle="1 1" endcap="round"/>
          </v:line>
        </w:pict>
      </w:r>
      <w:r w:rsidR="001F11D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C82361">
        <w:rPr>
          <w:rFonts w:ascii="TH SarabunPSK" w:hAnsi="TH SarabunPSK" w:cs="TH SarabunPSK"/>
          <w:sz w:val="32"/>
          <w:szCs w:val="32"/>
          <w:cs/>
        </w:rPr>
        <w:t xml:space="preserve">   ลพ ๐๐</w:t>
      </w:r>
      <w:r w:rsidR="00C82361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="00D34AAF"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="001F11D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   </w:t>
      </w:r>
      <w:r w:rsidR="001F11D5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1F11D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F11D5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228CB021" w14:textId="77777777" w:rsidR="001F11D5" w:rsidRDefault="001F11D5" w:rsidP="001F11D5">
      <w:pPr>
        <w:tabs>
          <w:tab w:val="left" w:pos="9000"/>
        </w:tabs>
        <w:ind w:left="540" w:hanging="5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ส่งรายงานสรุปการประชุม/อบรม/สัมมนา</w:t>
      </w:r>
    </w:p>
    <w:p w14:paraId="0A4DAA13" w14:textId="77777777" w:rsidR="001F11D5" w:rsidRPr="00F55458" w:rsidRDefault="001F11D5" w:rsidP="001F11D5">
      <w:pPr>
        <w:tabs>
          <w:tab w:val="left" w:pos="9000"/>
        </w:tabs>
        <w:spacing w:before="120"/>
        <w:rPr>
          <w:rFonts w:ascii="TH SarabunPSK" w:hAnsi="TH SarabunPSK" w:cs="TH SarabunPSK"/>
          <w:sz w:val="10"/>
          <w:szCs w:val="10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เรียน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ผู้อำนวยการโรงพยาบาลลำพูน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60824456" w14:textId="77777777" w:rsidR="001F11D5" w:rsidRDefault="00AF17D7" w:rsidP="001F11D5">
      <w:pPr>
        <w:tabs>
          <w:tab w:val="left" w:pos="9000"/>
        </w:tabs>
        <w:spacing w:before="120"/>
        <w:ind w:left="539" w:hanging="53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5CA79B11">
          <v:line id="_x0000_s1045" style="position:absolute;left:0;text-align:left;z-index:251639296" from="279pt,23.5pt" to="449.25pt,23.5pt" strokeweight="1pt">
            <v:stroke dashstyle="1 1" endcap="round"/>
          </v:line>
        </w:pict>
      </w:r>
      <w:r w:rsidR="001F11D5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ขอส่งรายงานสรุปการประชุม/อบรม/สัมมนาเรื่อง</w:t>
      </w:r>
    </w:p>
    <w:p w14:paraId="0084823E" w14:textId="77777777" w:rsidR="001F11D5" w:rsidRDefault="00AF17D7" w:rsidP="001F11D5">
      <w:pPr>
        <w:spacing w:before="12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24F4C2CE">
          <v:line id="_x0000_s1047" style="position:absolute;left:0;text-align:left;z-index:251640320" from="0,20.45pt" to="450pt,20.45pt" strokeweight="1pt">
            <v:stroke dashstyle="1 1" endcap="round"/>
          </v:line>
        </w:pict>
      </w:r>
    </w:p>
    <w:p w14:paraId="768546AF" w14:textId="77777777" w:rsidR="001F11D5" w:rsidRDefault="00AF17D7" w:rsidP="001F11D5">
      <w:pPr>
        <w:spacing w:before="12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5CE21454">
          <v:line id="_x0000_s1049" style="position:absolute;left:0;text-align:left;z-index:251642368" from="192.75pt,20.35pt" to="450pt,20.35pt" strokeweight="1pt">
            <v:stroke dashstyle="1 1" endcap="round"/>
          </v:line>
        </w:pict>
      </w:r>
      <w:r>
        <w:rPr>
          <w:rFonts w:ascii="TH SarabunPSK" w:hAnsi="TH SarabunPSK" w:cs="TH SarabunPSK"/>
          <w:noProof/>
          <w:sz w:val="32"/>
          <w:szCs w:val="32"/>
        </w:rPr>
        <w:pict w14:anchorId="6832BCE5">
          <v:line id="_x0000_s1048" style="position:absolute;left:0;text-align:left;z-index:251641344" from="21pt,20.35pt" to="180pt,20.35pt" strokeweight="1pt">
            <v:stroke dashstyle="1 1" endcap="round"/>
          </v:line>
        </w:pict>
      </w:r>
      <w:r w:rsidR="001F11D5">
        <w:rPr>
          <w:rFonts w:ascii="TH SarabunPSK" w:hAnsi="TH SarabunPSK" w:cs="TH SarabunPSK" w:hint="cs"/>
          <w:sz w:val="32"/>
          <w:szCs w:val="32"/>
          <w:cs/>
        </w:rPr>
        <w:t xml:space="preserve">วันที่                                            ณ                               </w:t>
      </w:r>
    </w:p>
    <w:p w14:paraId="71F59053" w14:textId="77777777" w:rsidR="001F11D5" w:rsidRDefault="001F11D5" w:rsidP="001F11D5">
      <w:pPr>
        <w:spacing w:before="120"/>
        <w:jc w:val="thaiDistribute"/>
        <w:outlineLvl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ดังรายละเอียดแนบท้าย</w:t>
      </w:r>
    </w:p>
    <w:p w14:paraId="74AEA2FB" w14:textId="77777777" w:rsidR="001F11D5" w:rsidRDefault="00AF17D7" w:rsidP="001F11D5">
      <w:pPr>
        <w:spacing w:before="120"/>
        <w:jc w:val="thaiDistribute"/>
        <w:outlineLvl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7D8589FC">
          <v:line id="_x0000_s1036" style="position:absolute;left:0;text-align:left;z-index:251634176" from="206.25pt,20.05pt" to="287.25pt,20.05pt" strokeweight="1pt">
            <v:stroke dashstyle="1 1" endcap="round"/>
          </v:line>
        </w:pict>
      </w:r>
      <w:r w:rsidR="001F11D5">
        <w:rPr>
          <w:rFonts w:ascii="TH SarabunPSK" w:hAnsi="TH SarabunPSK" w:cs="TH SarabunPSK" w:hint="cs"/>
          <w:sz w:val="32"/>
          <w:szCs w:val="32"/>
          <w:cs/>
        </w:rPr>
        <w:t>งบประมาณที่ใช้</w:t>
      </w:r>
      <w:r w:rsidR="001F11D5">
        <w:rPr>
          <w:rFonts w:ascii="TH SarabunPSK" w:hAnsi="TH SarabunPSK" w:cs="TH SarabunPSK" w:hint="cs"/>
          <w:sz w:val="32"/>
          <w:szCs w:val="32"/>
          <w:cs/>
        </w:rPr>
        <w:tab/>
      </w:r>
      <w:r w:rsidR="001F11D5">
        <w:rPr>
          <w:rFonts w:ascii="TH SarabunPSK" w:hAnsi="TH SarabunPSK" w:cs="TH SarabunPSK" w:hint="cs"/>
          <w:sz w:val="32"/>
          <w:szCs w:val="32"/>
        </w:rPr>
        <w:sym w:font="Wingdings" w:char="F06F"/>
      </w:r>
      <w:r w:rsidR="001F11D5">
        <w:rPr>
          <w:rFonts w:ascii="TH SarabunPSK" w:hAnsi="TH SarabunPSK" w:cs="TH SarabunPSK"/>
          <w:sz w:val="32"/>
          <w:szCs w:val="32"/>
        </w:rPr>
        <w:t xml:space="preserve"> </w:t>
      </w:r>
      <w:r w:rsidR="001F11D5">
        <w:rPr>
          <w:rFonts w:ascii="TH SarabunPSK" w:hAnsi="TH SarabunPSK" w:cs="TH SarabunPSK" w:hint="cs"/>
          <w:sz w:val="32"/>
          <w:szCs w:val="32"/>
          <w:cs/>
        </w:rPr>
        <w:t>งบกลาง             จำนวน                        บาท</w:t>
      </w:r>
    </w:p>
    <w:p w14:paraId="6AAF6780" w14:textId="77777777" w:rsidR="001F11D5" w:rsidRDefault="00AF17D7" w:rsidP="001F11D5">
      <w:pPr>
        <w:spacing w:before="120"/>
        <w:ind w:left="698" w:firstLine="72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070B7EDD">
          <v:line id="_x0000_s1037" style="position:absolute;left:0;text-align:left;z-index:251635200" from="206.25pt,21.15pt" to="287.25pt,21.15pt" strokeweight="1pt">
            <v:stroke dashstyle="1 1" endcap="round"/>
          </v:line>
        </w:pict>
      </w:r>
      <w:r w:rsidR="001F11D5">
        <w:rPr>
          <w:rFonts w:ascii="TH SarabunPSK" w:hAnsi="TH SarabunPSK" w:cs="TH SarabunPSK" w:hint="cs"/>
          <w:sz w:val="32"/>
          <w:szCs w:val="32"/>
        </w:rPr>
        <w:sym w:font="Wingdings" w:char="F06F"/>
      </w:r>
      <w:r w:rsidR="001F11D5">
        <w:rPr>
          <w:rFonts w:ascii="TH SarabunPSK" w:hAnsi="TH SarabunPSK" w:cs="TH SarabunPSK"/>
          <w:sz w:val="32"/>
          <w:szCs w:val="32"/>
        </w:rPr>
        <w:t xml:space="preserve"> </w:t>
      </w:r>
      <w:r w:rsidR="001F11D5">
        <w:rPr>
          <w:rFonts w:ascii="TH SarabunPSK" w:hAnsi="TH SarabunPSK" w:cs="TH SarabunPSK" w:hint="cs"/>
          <w:sz w:val="32"/>
          <w:szCs w:val="32"/>
          <w:cs/>
        </w:rPr>
        <w:t>งบกลุ่มงาน/ฝ่าย    จำนวน                        บาท</w:t>
      </w:r>
    </w:p>
    <w:p w14:paraId="66227E20" w14:textId="77777777" w:rsidR="001F11D5" w:rsidRDefault="00AF17D7" w:rsidP="001F11D5">
      <w:pPr>
        <w:spacing w:before="120"/>
        <w:ind w:left="698" w:firstLine="720"/>
        <w:jc w:val="thaiDistribute"/>
        <w:outlineLvl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5F0E9091">
          <v:line id="_x0000_s1044" style="position:absolute;left:0;text-align:left;z-index:251638272" from="194.25pt,22.2pt" to="450pt,22.2pt" strokeweight="1pt">
            <v:stroke dashstyle="1 1" endcap="round"/>
          </v:line>
        </w:pict>
      </w:r>
      <w:r w:rsidR="001F11D5">
        <w:rPr>
          <w:rFonts w:ascii="TH SarabunPSK" w:hAnsi="TH SarabunPSK" w:cs="TH SarabunPSK" w:hint="cs"/>
          <w:sz w:val="32"/>
          <w:szCs w:val="32"/>
        </w:rPr>
        <w:sym w:font="Wingdings" w:char="F06F"/>
      </w:r>
      <w:r w:rsidR="001F11D5">
        <w:rPr>
          <w:rFonts w:ascii="TH SarabunPSK" w:hAnsi="TH SarabunPSK" w:cs="TH SarabunPSK"/>
          <w:sz w:val="32"/>
          <w:szCs w:val="32"/>
        </w:rPr>
        <w:t xml:space="preserve"> </w:t>
      </w:r>
      <w:r w:rsidR="001F11D5">
        <w:rPr>
          <w:rFonts w:ascii="TH SarabunPSK" w:hAnsi="TH SarabunPSK" w:cs="TH SarabunPSK" w:hint="cs"/>
          <w:sz w:val="32"/>
          <w:szCs w:val="32"/>
          <w:cs/>
        </w:rPr>
        <w:t xml:space="preserve">เบิกจากแหล่งอื่นๆ (ระบุ) </w:t>
      </w:r>
    </w:p>
    <w:p w14:paraId="544D8FA7" w14:textId="77777777" w:rsidR="001F11D5" w:rsidRDefault="001F11D5" w:rsidP="001F11D5">
      <w:pPr>
        <w:spacing w:before="120"/>
        <w:ind w:left="698" w:firstLine="720"/>
        <w:jc w:val="thaiDistribute"/>
        <w:outlineLvl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ไม่เบิกค่าใช้จ่าย</w:t>
      </w:r>
    </w:p>
    <w:p w14:paraId="3E8CE770" w14:textId="77777777" w:rsidR="001F11D5" w:rsidRDefault="001F11D5" w:rsidP="001F11D5">
      <w:pPr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จึงเรียนมา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>
        <w:rPr>
          <w:rFonts w:ascii="TH SarabunPSK" w:hAnsi="TH SarabunPSK" w:cs="TH SarabunPSK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ทราบ</w:t>
      </w:r>
    </w:p>
    <w:p w14:paraId="3E979180" w14:textId="77777777" w:rsidR="001F11D5" w:rsidRDefault="001F11D5" w:rsidP="001F11D5">
      <w:pPr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</w:t>
      </w:r>
    </w:p>
    <w:p w14:paraId="57B59EDC" w14:textId="77777777" w:rsidR="001F11D5" w:rsidRDefault="001F11D5" w:rsidP="001F11D5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6D9C4313" w14:textId="77777777" w:rsidR="001F11D5" w:rsidRDefault="001F11D5" w:rsidP="001F11D5">
      <w:pPr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 w:rsidR="00355C2F">
        <w:rPr>
          <w:rFonts w:ascii="TH SarabunPSK" w:hAnsi="TH SarabunPSK" w:cs="TH SarabunPSK"/>
          <w:sz w:val="32"/>
          <w:szCs w:val="32"/>
        </w:rPr>
        <w:t xml:space="preserve">                               </w:t>
      </w: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355C2F">
        <w:rPr>
          <w:rFonts w:ascii="TH SarabunPSK" w:hAnsi="TH SarabunPSK" w:cs="TH SarabunPSK" w:hint="cs"/>
          <w:sz w:val="32"/>
          <w:szCs w:val="32"/>
          <w:cs/>
        </w:rPr>
        <w:t>ลงชื่อ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="00355C2F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</w:p>
    <w:p w14:paraId="1EC611FC" w14:textId="77777777" w:rsidR="001F11D5" w:rsidRDefault="00AF17D7" w:rsidP="001F11D5">
      <w:pPr>
        <w:rPr>
          <w:cs/>
        </w:rPr>
      </w:pPr>
      <w:r>
        <w:rPr>
          <w:noProof/>
        </w:rPr>
        <w:pict w14:anchorId="4CCCF1ED">
          <v:line id="_x0000_s1038" style="position:absolute;z-index:251636224" from="237pt,.2pt" to="345pt,.2pt" strokeweight="1pt">
            <v:stroke dashstyle="1 1" endcap="round"/>
          </v:line>
        </w:pict>
      </w:r>
      <w:r w:rsidR="001F11D5">
        <w:t xml:space="preserve"> </w:t>
      </w:r>
    </w:p>
    <w:p w14:paraId="2FACC18C" w14:textId="77777777" w:rsidR="001F11D5" w:rsidRDefault="00AF17D7" w:rsidP="001F11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6D69F679">
          <v:line id="_x0000_s1041" style="position:absolute;z-index:251637248" from="225pt,12.05pt" to="351pt,12.05pt" strokeweight="1pt">
            <v:stroke dashstyle="1 1" endcap="round"/>
          </v:line>
        </w:pict>
      </w:r>
      <w:r w:rsidR="001F11D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</w:t>
      </w:r>
      <w:r w:rsidR="001F11D5" w:rsidRPr="00A930C4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1F11D5">
        <w:rPr>
          <w:rFonts w:ascii="TH SarabunPSK" w:hAnsi="TH SarabunPSK" w:cs="TH SarabunPSK"/>
          <w:sz w:val="32"/>
          <w:szCs w:val="32"/>
        </w:rPr>
        <w:t xml:space="preserve"> </w:t>
      </w:r>
    </w:p>
    <w:p w14:paraId="1189D8E6" w14:textId="77777777" w:rsidR="001F11D5" w:rsidRDefault="001F11D5" w:rsidP="001F11D5">
      <w:pPr>
        <w:rPr>
          <w:rFonts w:ascii="TH SarabunPSK" w:hAnsi="TH SarabunPSK" w:cs="TH SarabunPSK"/>
          <w:sz w:val="32"/>
          <w:szCs w:val="32"/>
        </w:rPr>
      </w:pPr>
    </w:p>
    <w:p w14:paraId="7052BC81" w14:textId="77777777" w:rsidR="001F11D5" w:rsidRPr="00947FC0" w:rsidRDefault="00C7601F" w:rsidP="001F11D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47FC0">
        <w:rPr>
          <w:rFonts w:ascii="TH SarabunIT๙" w:hAnsi="TH SarabunIT๙" w:cs="TH SarabunIT๙"/>
          <w:b/>
          <w:bCs/>
          <w:sz w:val="32"/>
          <w:szCs w:val="32"/>
          <w:cs/>
        </w:rPr>
        <w:t>แนวทางปฏิบัติในการสรุป คลอบคลุมทุกประเด็นดังนี้</w:t>
      </w:r>
    </w:p>
    <w:p w14:paraId="31168F9C" w14:textId="77777777" w:rsidR="00C7601F" w:rsidRPr="00947FC0" w:rsidRDefault="00C7601F" w:rsidP="00C7601F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947FC0">
        <w:rPr>
          <w:rFonts w:ascii="TH SarabunIT๙" w:hAnsi="TH SarabunIT๙" w:cs="TH SarabunIT๙"/>
          <w:sz w:val="32"/>
          <w:szCs w:val="32"/>
          <w:cs/>
        </w:rPr>
        <w:t xml:space="preserve"> สิ่งที่ได้เรียนรู้จากการอบรม/ประชุม/ร่วมกิจกรรม (</w:t>
      </w:r>
      <w:r w:rsidR="00D34AAF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947FC0">
        <w:rPr>
          <w:rFonts w:ascii="TH SarabunIT๙" w:hAnsi="TH SarabunIT๙" w:cs="TH SarabunIT๙"/>
          <w:sz w:val="32"/>
          <w:szCs w:val="32"/>
          <w:cs/>
        </w:rPr>
        <w:t>สรุปประเด็นสำคัญ)</w:t>
      </w:r>
    </w:p>
    <w:p w14:paraId="49901921" w14:textId="77777777" w:rsidR="00C7601F" w:rsidRDefault="00D34AAF" w:rsidP="00C7601F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ข้อเสนอแนะเพื่อนำมาปฏิบัติในหน่วยงานและในโรงพยาบาล</w:t>
      </w:r>
    </w:p>
    <w:p w14:paraId="3820EF70" w14:textId="77777777" w:rsidR="00D34AAF" w:rsidRPr="00947FC0" w:rsidRDefault="00D34AAF" w:rsidP="00C7601F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เพื่อให้สามารถนำมาปฏิบัติ/พัฒนาได้ จำเป็นต้องได้รับการสนับสนุนเพิ่มเติมในด้านใด</w:t>
      </w:r>
    </w:p>
    <w:sectPr w:rsidR="00D34AAF" w:rsidRPr="00947FC0" w:rsidSect="00243EA5">
      <w:pgSz w:w="11906" w:h="16838"/>
      <w:pgMar w:top="1134" w:right="1797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C017B4"/>
    <w:multiLevelType w:val="hybridMultilevel"/>
    <w:tmpl w:val="D64CB62A"/>
    <w:lvl w:ilvl="0" w:tplc="F314F232">
      <w:start w:val="1"/>
      <w:numFmt w:val="decimal"/>
      <w:lvlText w:val="%1."/>
      <w:lvlJc w:val="left"/>
      <w:pPr>
        <w:ind w:left="720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51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1D5"/>
    <w:rsid w:val="0003510F"/>
    <w:rsid w:val="00052E6D"/>
    <w:rsid w:val="000640C5"/>
    <w:rsid w:val="00090C7C"/>
    <w:rsid w:val="001F11D5"/>
    <w:rsid w:val="00243EA5"/>
    <w:rsid w:val="00341232"/>
    <w:rsid w:val="00341968"/>
    <w:rsid w:val="00355C2F"/>
    <w:rsid w:val="003971A2"/>
    <w:rsid w:val="004661FD"/>
    <w:rsid w:val="0047330E"/>
    <w:rsid w:val="005449EA"/>
    <w:rsid w:val="00551B87"/>
    <w:rsid w:val="006262D7"/>
    <w:rsid w:val="00651736"/>
    <w:rsid w:val="006748D8"/>
    <w:rsid w:val="00947FC0"/>
    <w:rsid w:val="009A31FB"/>
    <w:rsid w:val="00A8538B"/>
    <w:rsid w:val="00AF17D7"/>
    <w:rsid w:val="00B74236"/>
    <w:rsid w:val="00BC4848"/>
    <w:rsid w:val="00C7601F"/>
    <w:rsid w:val="00C82361"/>
    <w:rsid w:val="00CB4D4D"/>
    <w:rsid w:val="00CF1198"/>
    <w:rsid w:val="00D34AAF"/>
    <w:rsid w:val="00D70000"/>
    <w:rsid w:val="00DC2416"/>
    <w:rsid w:val="00DD58D1"/>
    <w:rsid w:val="00E147F9"/>
    <w:rsid w:val="00E65DAD"/>
    <w:rsid w:val="00F2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4:docId w14:val="3FDCE679"/>
  <w15:docId w15:val="{07494759-D137-4978-BFA5-4E66755D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1D5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บันทึกข้อความ</vt:lpstr>
    </vt:vector>
  </TitlesOfParts>
  <Company>HOME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subject/>
  <dc:creator>USER</dc:creator>
  <cp:keywords/>
  <dc:description/>
  <cp:lastModifiedBy>Admin</cp:lastModifiedBy>
  <cp:revision>10</cp:revision>
  <cp:lastPrinted>2016-02-25T02:48:00Z</cp:lastPrinted>
  <dcterms:created xsi:type="dcterms:W3CDTF">2016-02-25T02:47:00Z</dcterms:created>
  <dcterms:modified xsi:type="dcterms:W3CDTF">2022-05-30T07:56:00Z</dcterms:modified>
</cp:coreProperties>
</file>